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32.80054545454547" w:lineRule="auto"/>
        <w:ind w:left="0" w:right="0" w:firstLine="0"/>
        <w:jc w:val="center"/>
        <w:rPr>
          <w:b w:val="1"/>
          <w:color w:val="38761d"/>
          <w:sz w:val="30"/>
          <w:szCs w:val="30"/>
        </w:rPr>
      </w:pPr>
      <w:r w:rsidDel="00000000" w:rsidR="00000000" w:rsidRPr="00000000">
        <w:rPr>
          <w:b w:val="1"/>
          <w:color w:val="38761d"/>
          <w:sz w:val="30"/>
          <w:szCs w:val="30"/>
          <w:rtl w:val="0"/>
        </w:rPr>
        <w:t xml:space="preserve">Cal Poly Humboldt - PPSC-SSW Program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850585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Program Application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8.3197021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Name___________________________________________Date____________________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32012939453125" w:line="240" w:lineRule="auto"/>
        <w:ind w:left="4.56008911132812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Permanent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Address______________________________________________________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City, State, Zip Code  _______________________________________________________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14996337890625" w:line="240" w:lineRule="auto"/>
        <w:ind w:left="20.6401062011718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14996337890625" w:line="240" w:lineRule="auto"/>
        <w:ind w:left="20.64010620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Preferred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Phone Number  _______________________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 of Birth 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64010620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Preferred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 __________________________________________________________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18798828125" w:line="240" w:lineRule="auto"/>
        <w:ind w:left="20.64010620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 (if applicable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01953125" w:line="240" w:lineRule="auto"/>
        <w:ind w:left="1.20010375976562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 Title (if applicable)  ____________________________________________________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4.080047607421875" w:right="747.430419921875" w:hanging="4.080047607421875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4.080047607421875" w:right="747.430419921875" w:hanging="4.080047607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 MSW was completed ___________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16064453125" w:line="240" w:lineRule="auto"/>
        <w:ind w:left="20.6401062011718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16064453125" w:line="240" w:lineRule="auto"/>
        <w:ind w:left="20.64010620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Institution where MSW was completed_____________________________________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18798828125" w:line="240" w:lineRule="auto"/>
        <w:ind w:left="11.760101318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Completion of PPSC Field Requirements: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953125" w:line="243.90263557434082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School-based field requirements were or are being completed as part of my MSW 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953125" w:line="243.90263557434082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program. I am including a copy of my field education student learning agreement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953125" w:line="243.9026355743408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evaluation that demonstrates how standards were or are being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3.9023780822754" w:lineRule="auto"/>
        <w:ind w:left="450" w:right="479.354248046875" w:hanging="27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or all of the PPSC field requirements still need to be acquired as part of post-grad employment. I  understand that I am responsible for arranging my own field placement, supervision, and verification of my field experience. I am including a copy of my job description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associated tasks that demonstrates how standards are being met.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3.9023780822754" w:lineRule="auto"/>
        <w:ind w:left="450" w:right="479.354248046875" w:hanging="27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3.9023780822754" w:lineRule="auto"/>
        <w:ind w:left="450" w:right="479.354248046875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signature:_______________________________________________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01953125" w:line="240" w:lineRule="auto"/>
        <w:ind w:left="9.84008789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 Use Only: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0" w:lineRule="auto"/>
        <w:ind w:left="20.64010620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MSW Degree yes___ no___  Certificate of Clear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ance verified yes ___ no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3.90252113342285" w:lineRule="auto"/>
        <w:ind w:left="11.760101318359375" w:right="674.542236328125" w:firstLine="8.880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PPSC field requirements are completed and verified yes___ no___ If no, the plan for completion is____________________________________________________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3.90252113342285" w:lineRule="auto"/>
        <w:ind w:left="11.760101318359375" w:right="674.542236328125" w:firstLine="8.880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transcripts &amp; BSR have been received yes___ no___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3.90252113342285" w:lineRule="auto"/>
        <w:ind w:left="11.760101318359375" w:right="674.542236328125" w:firstLine="8.880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Comments:</w:t>
      </w:r>
    </w:p>
    <w:sectPr>
      <w:pgSz w:h="15840" w:w="12240" w:orient="portrait"/>
      <w:pgMar w:bottom="1545.6001281738281" w:top="1430.399169921875" w:left="1799.5199584960938" w:right="1803.775634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