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Writing Sample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provide a writing sample that addresses your professional commitment to Northern California and/or Tribal or other marginalized communities. Please limit your personal statement to no more 250 words.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